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E9A3" w14:textId="77777777" w:rsidR="00B322B6" w:rsidRPr="00FB157F" w:rsidRDefault="00B322B6" w:rsidP="00B32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B15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 Református Szeretetszolgálat - Testvéri  Szolgálat és Cigánymisszió pályázati felhívása </w:t>
      </w:r>
    </w:p>
    <w:p w14:paraId="5160F4AB" w14:textId="4AA9D9B4" w:rsidR="00B322B6" w:rsidRPr="00FB157F" w:rsidRDefault="00B322B6" w:rsidP="00B32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B157F">
        <w:rPr>
          <w:rFonts w:ascii="Times New Roman" w:hAnsi="Times New Roman" w:cs="Times New Roman"/>
          <w:b/>
          <w:color w:val="000000"/>
          <w:sz w:val="26"/>
          <w:szCs w:val="26"/>
        </w:rPr>
        <w:t>a református egyházközségek cigánymissziós fókuszú</w:t>
      </w:r>
      <w:r w:rsidR="00FB157F" w:rsidRPr="00FB157F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FB15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adományosztással egybekötött programjainak támogatására</w:t>
      </w:r>
    </w:p>
    <w:p w14:paraId="45A628DA" w14:textId="77777777" w:rsidR="00A00AE9" w:rsidRDefault="00A00AE9" w:rsidP="00A00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79FAD4" w14:textId="77777777" w:rsidR="00A00AE9" w:rsidRPr="00FB157F" w:rsidRDefault="00A00AE9" w:rsidP="00A00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157F">
        <w:rPr>
          <w:rFonts w:ascii="Times New Roman" w:hAnsi="Times New Roman" w:cs="Times New Roman"/>
          <w:b/>
          <w:color w:val="000000"/>
          <w:sz w:val="32"/>
          <w:szCs w:val="32"/>
        </w:rPr>
        <w:t>Pályázati adatlap</w:t>
      </w:r>
    </w:p>
    <w:p w14:paraId="2D28EA83" w14:textId="77777777" w:rsidR="00A00AE9" w:rsidRDefault="00A00AE9" w:rsidP="00A00AE9">
      <w:pPr>
        <w:spacing w:line="331" w:lineRule="auto"/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4819"/>
      </w:tblGrid>
      <w:tr w:rsidR="00A00AE9" w:rsidRPr="00C2026F" w14:paraId="6285F3DA" w14:textId="77777777" w:rsidTr="00B322B6">
        <w:trPr>
          <w:trHeight w:val="29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63A8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E320" w14:textId="77777777" w:rsidR="00A00AE9" w:rsidRPr="00C2026F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Pályázó válasza</w:t>
            </w:r>
          </w:p>
        </w:tc>
      </w:tr>
      <w:tr w:rsidR="00A00AE9" w:rsidRPr="00C2026F" w14:paraId="178BF407" w14:textId="77777777" w:rsidTr="00B322B6">
        <w:trPr>
          <w:trHeight w:val="290"/>
        </w:trPr>
        <w:tc>
          <w:tcPr>
            <w:tcW w:w="10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D8FF" w14:textId="77777777" w:rsidR="00A00AE9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Alapadatok</w:t>
            </w:r>
          </w:p>
          <w:p w14:paraId="4AD99091" w14:textId="77777777" w:rsidR="00A00AE9" w:rsidRPr="00C2026F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49F0AC27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72DA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Pályázó egyházközség neve: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C0BE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1082F91D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1FD9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Címe: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78CD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54819F8A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B7B52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Adószáma: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6AB9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43BEBBE5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2494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Bankszámlaszám: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0E71B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6B2836AC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05CE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Pályázó egyházközség képviselője (lelkipásztor):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A597E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420FA76F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671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Mobiltelefon: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D818B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6216E9A9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EE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cím: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5A9C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0AE9" w:rsidRPr="00C2026F" w14:paraId="400B4A74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EF42E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Pályázó egyházközség képviselője</w:t>
            </w: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(gondnok):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A3EE2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3BC1DEF3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422C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Mobiltelefon: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6EF94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24CAC464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2F67B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cím: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69D3A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5926AE1F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EFCC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Pályázati koordinátor</w:t>
            </w: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(aki a folyamat szervezésében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részt vesz) </w:t>
            </w: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neve: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12D0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0AE9" w:rsidRPr="00C2026F" w14:paraId="0213F3C0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BF1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Mobiltelefon: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C6EA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68D98FA2" w14:textId="77777777" w:rsidTr="00B322B6">
        <w:trPr>
          <w:trHeight w:val="2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C013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cím: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830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0AE9" w:rsidRPr="00C2026F" w14:paraId="6A70F4D2" w14:textId="77777777" w:rsidTr="00B322B6">
        <w:trPr>
          <w:trHeight w:val="29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68D8B" w14:textId="77777777" w:rsidR="00A00AE9" w:rsidRPr="00C2026F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Pályázat céljainak, célcsoportjának bemutatása</w:t>
            </w:r>
          </w:p>
        </w:tc>
      </w:tr>
      <w:tr w:rsidR="00A00AE9" w:rsidRPr="00C2026F" w14:paraId="7E581F3D" w14:textId="77777777" w:rsidTr="00B322B6">
        <w:trPr>
          <w:trHeight w:val="290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149B73" w14:textId="0F9737E3" w:rsidR="00A00AE9" w:rsidRPr="00BD1950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Pályázat célja:</w:t>
            </w:r>
          </w:p>
          <w:p w14:paraId="249C479F" w14:textId="7BC4A2D5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Kérjük, mutassa be, hogy milyen konkrét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cél(oka)t</w:t>
            </w:r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kívánnak elérni a pro</w:t>
            </w:r>
            <w:r w:rsidR="00B32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gram</w:t>
            </w:r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végrehajtásával?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4651F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74A36CBE" w14:textId="77777777" w:rsidTr="00B322B6">
        <w:trPr>
          <w:trHeight w:val="2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29CA" w14:textId="625509DD" w:rsidR="00A00AE9" w:rsidRPr="00BD1950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A megvalósítani tervezett program indokoltságának bemutatása:</w:t>
            </w:r>
          </w:p>
          <w:p w14:paraId="456B1754" w14:textId="36B2DE42" w:rsidR="00A00AE9" w:rsidRPr="00BD1950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</w:rPr>
            </w:pPr>
            <w:r w:rsidRPr="00BD1950">
              <w:rPr>
                <w:rFonts w:ascii="Times New Roman" w:eastAsia="Verdana" w:hAnsi="Times New Roman" w:cs="Times New Roman"/>
              </w:rPr>
              <w:t>Milyen szükségletek, hiányok indokolják, hogy a tervezett program kerülj</w:t>
            </w:r>
            <w:r w:rsidR="00B322B6">
              <w:rPr>
                <w:rFonts w:ascii="Times New Roman" w:eastAsia="Verdana" w:hAnsi="Times New Roman" w:cs="Times New Roman"/>
              </w:rPr>
              <w:t>ön</w:t>
            </w:r>
            <w:r w:rsidRPr="00BD1950">
              <w:rPr>
                <w:rFonts w:ascii="Times New Roman" w:eastAsia="Verdana" w:hAnsi="Times New Roman" w:cs="Times New Roman"/>
              </w:rPr>
              <w:t xml:space="preserve"> megrendezésre?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CF6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0C43933E" w14:textId="77777777" w:rsidTr="00B322B6">
        <w:trPr>
          <w:trHeight w:val="290"/>
        </w:trPr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8FBC6B" w14:textId="77777777" w:rsidR="00A00AE9" w:rsidRPr="00C2026F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Elérni és bevonni kívánt gyerekek és családjaik száma, bemutatása:</w:t>
            </w:r>
          </w:p>
          <w:p w14:paraId="713C3766" w14:textId="32AF3A4F" w:rsidR="00B322B6" w:rsidRPr="005161BA" w:rsidRDefault="00A00AE9" w:rsidP="00B322B6">
            <w:pPr>
              <w:spacing w:line="240" w:lineRule="auto"/>
              <w:rPr>
                <w:rFonts w:ascii="Times New Roman" w:eastAsia="Verdana" w:hAnsi="Times New Roman" w:cs="Times New Roman"/>
                <w:bCs/>
              </w:rPr>
            </w:pPr>
            <w:r w:rsidRPr="005161BA">
              <w:rPr>
                <w:rFonts w:ascii="Times New Roman" w:eastAsia="Verdana" w:hAnsi="Times New Roman" w:cs="Times New Roman"/>
                <w:bCs/>
              </w:rPr>
              <w:t>Hány, gyermeket, fiatalt és családot szeretnének bevonni a programba? Kik ők, mit lehet tudni róluk?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263ECA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2B6" w:rsidRPr="00C2026F" w14:paraId="7F08C3F7" w14:textId="77777777" w:rsidTr="00B322B6">
        <w:trPr>
          <w:trHeight w:val="2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43F6" w14:textId="557326D6" w:rsidR="00B322B6" w:rsidRDefault="00B322B6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A program során átad</w:t>
            </w:r>
            <w:r w:rsidR="00BF7A3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ni tervezett 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adományok bemutatása</w:t>
            </w:r>
            <w:r w:rsidR="00BF7A3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:</w:t>
            </w:r>
          </w:p>
          <w:p w14:paraId="7B12D889" w14:textId="77777777" w:rsidR="00B322B6" w:rsidRDefault="00B322B6" w:rsidP="00AF4C10">
            <w:pPr>
              <w:spacing w:line="240" w:lineRule="auto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B322B6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(Kérjük mutassa be, hány 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darab </w:t>
            </w:r>
            <w:r w:rsidRPr="00B322B6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csomagot, milyen tartalommal állítanak össze és adnak át a programon résztvevőknek)</w:t>
            </w:r>
          </w:p>
          <w:p w14:paraId="6F8267AD" w14:textId="77777777" w:rsidR="00B322B6" w:rsidRDefault="00B322B6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14:paraId="49BDD413" w14:textId="18D9752E" w:rsidR="00B322B6" w:rsidRPr="00C2026F" w:rsidRDefault="00B322B6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CC06" w14:textId="77777777" w:rsidR="00B322B6" w:rsidRPr="00C2026F" w:rsidRDefault="00B322B6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32EBB8BE" w14:textId="77777777" w:rsidTr="00B322B6">
        <w:trPr>
          <w:trHeight w:val="29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55CB" w14:textId="77777777" w:rsidR="00A00AE9" w:rsidRPr="00C2026F" w:rsidRDefault="00A00AE9" w:rsidP="00AF4C10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Tervezett programok, események bemutatása</w:t>
            </w:r>
          </w:p>
          <w:p w14:paraId="6C632768" w14:textId="77777777" w:rsidR="00A00AE9" w:rsidRPr="00C2026F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2515"/>
        <w:gridCol w:w="253"/>
        <w:gridCol w:w="1707"/>
        <w:gridCol w:w="630"/>
        <w:gridCol w:w="1382"/>
        <w:gridCol w:w="956"/>
        <w:gridCol w:w="691"/>
        <w:gridCol w:w="2073"/>
      </w:tblGrid>
      <w:tr w:rsidR="00A00AE9" w:rsidRPr="00C2026F" w14:paraId="2A0D52D9" w14:textId="77777777" w:rsidTr="00B322B6">
        <w:tc>
          <w:tcPr>
            <w:tcW w:w="2515" w:type="dxa"/>
            <w:tcBorders>
              <w:top w:val="single" w:sz="4" w:space="0" w:color="auto"/>
            </w:tcBorders>
          </w:tcPr>
          <w:p w14:paraId="181B2386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Program megnevezése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</w:tcBorders>
          </w:tcPr>
          <w:p w14:paraId="642E7EA1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Program időpontja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</w:tcPr>
          <w:p w14:paraId="66BCD41B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Program során megvalósított tevékenységek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</w:tcPr>
          <w:p w14:paraId="7522060B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Résztvevők tervezett száma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354EC5F7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Program tervezett költsége</w:t>
            </w:r>
          </w:p>
        </w:tc>
      </w:tr>
      <w:tr w:rsidR="00A00AE9" w:rsidRPr="00C2026F" w14:paraId="16D5BB5B" w14:textId="77777777" w:rsidTr="00B322B6">
        <w:tc>
          <w:tcPr>
            <w:tcW w:w="2515" w:type="dxa"/>
          </w:tcPr>
          <w:p w14:paraId="5C30188F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3C2B1BF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14:paraId="5CDC896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14:paraId="13910B5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</w:tcPr>
          <w:p w14:paraId="3E6DD6C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346DAD00" w14:textId="77777777" w:rsidTr="00B322B6">
        <w:tc>
          <w:tcPr>
            <w:tcW w:w="2515" w:type="dxa"/>
          </w:tcPr>
          <w:p w14:paraId="20815FD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1E465D0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14:paraId="0C6C7A1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14:paraId="38939673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</w:tcPr>
          <w:p w14:paraId="10FF7D1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25E8B2C2" w14:textId="77777777" w:rsidTr="00B322B6">
        <w:tc>
          <w:tcPr>
            <w:tcW w:w="10207" w:type="dxa"/>
            <w:gridSpan w:val="8"/>
          </w:tcPr>
          <w:p w14:paraId="05082E66" w14:textId="2DCFF999" w:rsidR="00A00AE9" w:rsidRPr="00B322B6" w:rsidRDefault="00A00AE9" w:rsidP="00B322B6">
            <w:pPr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 w:rsidRPr="00B322B6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A támogatás felhasználásának költségvetése</w:t>
            </w:r>
          </w:p>
        </w:tc>
      </w:tr>
      <w:tr w:rsidR="00A00AE9" w:rsidRPr="00C2026F" w14:paraId="1287E5C8" w14:textId="77777777" w:rsidTr="00B322B6">
        <w:tc>
          <w:tcPr>
            <w:tcW w:w="2768" w:type="dxa"/>
            <w:gridSpan w:val="2"/>
          </w:tcPr>
          <w:p w14:paraId="6B1E7CB0" w14:textId="41319F72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Költségtétel bemutatása (finanszírozni tervezett té</w:t>
            </w:r>
            <w:r w:rsidR="000D3ED7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</w:t>
            </w: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el leírása) </w:t>
            </w:r>
          </w:p>
        </w:tc>
        <w:tc>
          <w:tcPr>
            <w:tcW w:w="2337" w:type="dxa"/>
            <w:gridSpan w:val="2"/>
          </w:tcPr>
          <w:p w14:paraId="0BA25F55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Mennyiség</w:t>
            </w:r>
          </w:p>
        </w:tc>
        <w:tc>
          <w:tcPr>
            <w:tcW w:w="2338" w:type="dxa"/>
            <w:gridSpan w:val="2"/>
          </w:tcPr>
          <w:p w14:paraId="6F2FE8DD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Egységár</w:t>
            </w:r>
          </w:p>
        </w:tc>
        <w:tc>
          <w:tcPr>
            <w:tcW w:w="2764" w:type="dxa"/>
            <w:gridSpan w:val="2"/>
          </w:tcPr>
          <w:p w14:paraId="1C054DD7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Összes költség</w:t>
            </w:r>
          </w:p>
        </w:tc>
      </w:tr>
      <w:tr w:rsidR="00A00AE9" w:rsidRPr="00B322B6" w14:paraId="0EDAA51E" w14:textId="77777777" w:rsidTr="00B322B6">
        <w:tc>
          <w:tcPr>
            <w:tcW w:w="10207" w:type="dxa"/>
            <w:gridSpan w:val="8"/>
          </w:tcPr>
          <w:p w14:paraId="0286F7BC" w14:textId="0D4CF69C" w:rsidR="00A00AE9" w:rsidRPr="00B322B6" w:rsidRDefault="00B322B6" w:rsidP="00AF4C10">
            <w:pPr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 w:rsidRPr="00B322B6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Programhoz kapcsolódó költség</w:t>
            </w:r>
          </w:p>
        </w:tc>
      </w:tr>
      <w:tr w:rsidR="00B322B6" w:rsidRPr="00C2026F" w14:paraId="413B849E" w14:textId="77777777" w:rsidTr="00B322B6">
        <w:tc>
          <w:tcPr>
            <w:tcW w:w="10207" w:type="dxa"/>
            <w:gridSpan w:val="8"/>
          </w:tcPr>
          <w:p w14:paraId="589758EE" w14:textId="347DACB9" w:rsidR="00B322B6" w:rsidRDefault="00B322B6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Étkezés, élelmiszer költség</w:t>
            </w:r>
          </w:p>
        </w:tc>
      </w:tr>
      <w:tr w:rsidR="00A00AE9" w:rsidRPr="00C2026F" w14:paraId="782BB96D" w14:textId="77777777" w:rsidTr="00B322B6">
        <w:tc>
          <w:tcPr>
            <w:tcW w:w="2768" w:type="dxa"/>
            <w:gridSpan w:val="2"/>
          </w:tcPr>
          <w:p w14:paraId="74FD1DC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2D6B6C4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0D24A5E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51FD297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401606A" w14:textId="77777777" w:rsidTr="00B322B6">
        <w:tc>
          <w:tcPr>
            <w:tcW w:w="2768" w:type="dxa"/>
            <w:gridSpan w:val="2"/>
          </w:tcPr>
          <w:p w14:paraId="4075819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76F91C0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4DB6004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5A3590D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70D0104" w14:textId="77777777" w:rsidTr="00B322B6">
        <w:tc>
          <w:tcPr>
            <w:tcW w:w="10207" w:type="dxa"/>
            <w:gridSpan w:val="8"/>
          </w:tcPr>
          <w:p w14:paraId="4311A5A8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E</w:t>
            </w:r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lőadói költség</w:t>
            </w:r>
          </w:p>
        </w:tc>
      </w:tr>
      <w:tr w:rsidR="00A00AE9" w:rsidRPr="00C2026F" w14:paraId="53B3150A" w14:textId="77777777" w:rsidTr="00B322B6">
        <w:tc>
          <w:tcPr>
            <w:tcW w:w="2768" w:type="dxa"/>
            <w:gridSpan w:val="2"/>
          </w:tcPr>
          <w:p w14:paraId="68ECA7E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59F244A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3E3F83B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25AC07C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0F94A724" w14:textId="77777777" w:rsidTr="00B322B6">
        <w:tc>
          <w:tcPr>
            <w:tcW w:w="2768" w:type="dxa"/>
            <w:gridSpan w:val="2"/>
          </w:tcPr>
          <w:p w14:paraId="6FE7845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1FCDB90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32411CD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06FC13EA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A884C7F" w14:textId="77777777" w:rsidTr="00B322B6">
        <w:tc>
          <w:tcPr>
            <w:tcW w:w="10207" w:type="dxa"/>
            <w:gridSpan w:val="8"/>
          </w:tcPr>
          <w:p w14:paraId="1054A69B" w14:textId="6CC68AB5" w:rsidR="00A00AE9" w:rsidRPr="00C2026F" w:rsidRDefault="00B322B6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K</w:t>
            </w:r>
            <w:r w:rsidR="00A00AE9"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reatív anyag, kellék költsége</w:t>
            </w:r>
          </w:p>
        </w:tc>
      </w:tr>
      <w:tr w:rsidR="00A00AE9" w:rsidRPr="00C2026F" w14:paraId="36153239" w14:textId="77777777" w:rsidTr="00B322B6">
        <w:tc>
          <w:tcPr>
            <w:tcW w:w="2768" w:type="dxa"/>
            <w:gridSpan w:val="2"/>
          </w:tcPr>
          <w:p w14:paraId="79EB62D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563C204F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5BB04BB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1556981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635623A5" w14:textId="77777777" w:rsidTr="00B322B6">
        <w:tc>
          <w:tcPr>
            <w:tcW w:w="2768" w:type="dxa"/>
            <w:gridSpan w:val="2"/>
          </w:tcPr>
          <w:p w14:paraId="6634915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09B7BDC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68F722C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6BFCFBD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2859111F" w14:textId="77777777" w:rsidTr="00B322B6">
        <w:tc>
          <w:tcPr>
            <w:tcW w:w="10207" w:type="dxa"/>
            <w:gridSpan w:val="8"/>
          </w:tcPr>
          <w:p w14:paraId="65C09676" w14:textId="0D27E60F" w:rsidR="00A00AE9" w:rsidRPr="00FB157F" w:rsidRDefault="00B322B6" w:rsidP="00AF4C10">
            <w:pPr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 w:rsidRPr="00FB157F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Adományosztáshoz kapcsolódó</w:t>
            </w:r>
            <w:r w:rsidR="00A00AE9" w:rsidRPr="00FB157F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 xml:space="preserve"> költség</w:t>
            </w:r>
          </w:p>
        </w:tc>
      </w:tr>
      <w:tr w:rsidR="00A00AE9" w:rsidRPr="00C2026F" w14:paraId="6C406AB7" w14:textId="77777777" w:rsidTr="00B322B6">
        <w:tc>
          <w:tcPr>
            <w:tcW w:w="2768" w:type="dxa"/>
            <w:gridSpan w:val="2"/>
          </w:tcPr>
          <w:p w14:paraId="7BF2AD72" w14:textId="567E85C1" w:rsidR="00A00AE9" w:rsidRPr="00C2026F" w:rsidRDefault="00B322B6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Tartós élelmiszer</w:t>
            </w:r>
          </w:p>
        </w:tc>
        <w:tc>
          <w:tcPr>
            <w:tcW w:w="2337" w:type="dxa"/>
            <w:gridSpan w:val="2"/>
          </w:tcPr>
          <w:p w14:paraId="27F4F0CB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7AC6515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252A8BC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789BE31" w14:textId="77777777" w:rsidTr="00B322B6">
        <w:tc>
          <w:tcPr>
            <w:tcW w:w="2768" w:type="dxa"/>
            <w:gridSpan w:val="2"/>
          </w:tcPr>
          <w:p w14:paraId="7E4AD521" w14:textId="2AFC5585" w:rsidR="00A00AE9" w:rsidRPr="00C2026F" w:rsidRDefault="00B322B6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Édesség</w:t>
            </w:r>
          </w:p>
        </w:tc>
        <w:tc>
          <w:tcPr>
            <w:tcW w:w="2337" w:type="dxa"/>
            <w:gridSpan w:val="2"/>
          </w:tcPr>
          <w:p w14:paraId="17DF4D8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6CACDA6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3E427B8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B00686A" w14:textId="77777777" w:rsidTr="00B322B6">
        <w:tc>
          <w:tcPr>
            <w:tcW w:w="2768" w:type="dxa"/>
            <w:gridSpan w:val="2"/>
          </w:tcPr>
          <w:p w14:paraId="1A52109B" w14:textId="53E1D068" w:rsidR="00A00AE9" w:rsidRPr="00C2026F" w:rsidRDefault="00B322B6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Játék, sporteszköz</w:t>
            </w:r>
          </w:p>
        </w:tc>
        <w:tc>
          <w:tcPr>
            <w:tcW w:w="2337" w:type="dxa"/>
            <w:gridSpan w:val="2"/>
          </w:tcPr>
          <w:p w14:paraId="5953C3A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7D84CF9A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6B1D382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10CD657" w14:textId="77777777" w:rsidTr="00B322B6">
        <w:tc>
          <w:tcPr>
            <w:tcW w:w="2768" w:type="dxa"/>
            <w:gridSpan w:val="2"/>
          </w:tcPr>
          <w:p w14:paraId="39B29D86" w14:textId="3D179506" w:rsidR="00A00AE9" w:rsidRPr="00C2026F" w:rsidRDefault="00FB157F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2337" w:type="dxa"/>
            <w:gridSpan w:val="2"/>
          </w:tcPr>
          <w:p w14:paraId="1451F08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26862704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03939D7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5161BA" w14:paraId="1E7F75F2" w14:textId="77777777" w:rsidTr="00B322B6">
        <w:tc>
          <w:tcPr>
            <w:tcW w:w="7443" w:type="dxa"/>
            <w:gridSpan w:val="6"/>
          </w:tcPr>
          <w:p w14:paraId="7487A7F6" w14:textId="77777777" w:rsidR="00A00AE9" w:rsidRPr="005161BA" w:rsidRDefault="00A00AE9" w:rsidP="00AF4C10">
            <w:pPr>
              <w:jc w:val="right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5161B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Tervezett költségek összesen:</w:t>
            </w:r>
          </w:p>
        </w:tc>
        <w:tc>
          <w:tcPr>
            <w:tcW w:w="2764" w:type="dxa"/>
            <w:gridSpan w:val="2"/>
          </w:tcPr>
          <w:p w14:paraId="134378D6" w14:textId="77777777" w:rsidR="00A00AE9" w:rsidRPr="005161BA" w:rsidRDefault="00A00AE9" w:rsidP="00AF4C10">
            <w:pPr>
              <w:jc w:val="right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Ft</w:t>
            </w:r>
          </w:p>
        </w:tc>
      </w:tr>
      <w:tr w:rsidR="00A00AE9" w:rsidRPr="00C2026F" w14:paraId="099CA0FA" w14:textId="77777777" w:rsidTr="00B322B6">
        <w:tc>
          <w:tcPr>
            <w:tcW w:w="10207" w:type="dxa"/>
            <w:gridSpan w:val="8"/>
          </w:tcPr>
          <w:p w14:paraId="5326912F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Pályázó által rendelkezésre bocsátott hozzájárulás</w:t>
            </w:r>
          </w:p>
        </w:tc>
      </w:tr>
      <w:tr w:rsidR="00A00AE9" w:rsidRPr="00C2026F" w14:paraId="2DD04AB4" w14:textId="77777777" w:rsidTr="00B322B6">
        <w:tc>
          <w:tcPr>
            <w:tcW w:w="2768" w:type="dxa"/>
            <w:gridSpan w:val="2"/>
          </w:tcPr>
          <w:p w14:paraId="58D855AF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Hozzájárulás formája</w:t>
            </w:r>
          </w:p>
        </w:tc>
        <w:tc>
          <w:tcPr>
            <w:tcW w:w="2337" w:type="dxa"/>
            <w:gridSpan w:val="2"/>
          </w:tcPr>
          <w:p w14:paraId="7E5C039F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Hozzájárulás bemutatása</w:t>
            </w:r>
          </w:p>
        </w:tc>
        <w:tc>
          <w:tcPr>
            <w:tcW w:w="2338" w:type="dxa"/>
            <w:gridSpan w:val="2"/>
          </w:tcPr>
          <w:p w14:paraId="2B03DDEE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Mennyisége</w:t>
            </w:r>
          </w:p>
        </w:tc>
        <w:tc>
          <w:tcPr>
            <w:tcW w:w="2764" w:type="dxa"/>
            <w:gridSpan w:val="2"/>
          </w:tcPr>
          <w:p w14:paraId="4E65ADFB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Pénzbeli értéke</w:t>
            </w:r>
          </w:p>
        </w:tc>
      </w:tr>
      <w:tr w:rsidR="00A00AE9" w:rsidRPr="00C2026F" w14:paraId="17B1E434" w14:textId="77777777" w:rsidTr="00B322B6">
        <w:tc>
          <w:tcPr>
            <w:tcW w:w="2768" w:type="dxa"/>
            <w:gridSpan w:val="2"/>
          </w:tcPr>
          <w:p w14:paraId="2ACEB109" w14:textId="2B57A5B1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566A715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4C8B3D5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14BC526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15C1FDC" w14:textId="77777777" w:rsidTr="00B322B6">
        <w:tc>
          <w:tcPr>
            <w:tcW w:w="2768" w:type="dxa"/>
            <w:gridSpan w:val="2"/>
          </w:tcPr>
          <w:p w14:paraId="1E8C6DDE" w14:textId="5C7C36D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14:paraId="0C5FA25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4BE46C8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14:paraId="152541DB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</w:tbl>
    <w:p w14:paraId="672AF522" w14:textId="77777777" w:rsidR="00A00AE9" w:rsidRPr="00C2026F" w:rsidRDefault="00A00AE9" w:rsidP="00A00AE9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60B1654" w14:textId="77777777" w:rsidR="00A00AE9" w:rsidRPr="00C2026F" w:rsidRDefault="00A00AE9" w:rsidP="00A00AE9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r w:rsidRPr="00C2026F">
        <w:rPr>
          <w:rFonts w:ascii="Times New Roman" w:eastAsia="Verdana" w:hAnsi="Times New Roman" w:cs="Times New Roman"/>
          <w:sz w:val="24"/>
          <w:szCs w:val="24"/>
        </w:rPr>
        <w:t>Kelt: ………………………………….., 2024. év…………………………….hó………..nap</w:t>
      </w:r>
    </w:p>
    <w:p w14:paraId="769EB572" w14:textId="77777777" w:rsidR="00B322B6" w:rsidRDefault="00B322B6" w:rsidP="00B322B6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1512C7B" w14:textId="77777777" w:rsidR="00B322B6" w:rsidRDefault="00B322B6" w:rsidP="00B322B6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EA7807A" w14:textId="41A3BB31" w:rsidR="00A00AE9" w:rsidRPr="00B322B6" w:rsidRDefault="00A00AE9" w:rsidP="00B322B6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…</w:t>
      </w:r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…………………………………              </w:t>
      </w:r>
      <w:r>
        <w:rPr>
          <w:rFonts w:ascii="Times New Roman" w:eastAsia="Verdana" w:hAnsi="Times New Roman" w:cs="Times New Roman"/>
          <w:sz w:val="24"/>
          <w:szCs w:val="24"/>
        </w:rPr>
        <w:tab/>
      </w:r>
      <w:r w:rsidRPr="00C2026F">
        <w:rPr>
          <w:rFonts w:ascii="Times New Roman" w:eastAsia="Verdana" w:hAnsi="Times New Roman" w:cs="Times New Roman"/>
          <w:sz w:val="24"/>
          <w:szCs w:val="24"/>
        </w:rPr>
        <w:t>………………………………………</w:t>
      </w:r>
      <w:r w:rsidRPr="00C2026F">
        <w:rPr>
          <w:rFonts w:ascii="Times New Roman" w:eastAsia="Verdana" w:hAnsi="Times New Roman" w:cs="Times New Roman"/>
          <w:sz w:val="24"/>
          <w:szCs w:val="24"/>
        </w:rPr>
        <w:br/>
        <w:t xml:space="preserve">               </w:t>
      </w:r>
      <w:r w:rsidRPr="00C2026F"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 xml:space="preserve">    </w:t>
      </w:r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lelkipásztor                                       </w:t>
      </w:r>
      <w:r w:rsidRPr="00C2026F">
        <w:rPr>
          <w:rFonts w:ascii="Times New Roman" w:eastAsia="Verdana" w:hAnsi="Times New Roman" w:cs="Times New Roman"/>
          <w:sz w:val="24"/>
          <w:szCs w:val="24"/>
        </w:rPr>
        <w:tab/>
      </w:r>
      <w:r w:rsidRPr="00C2026F">
        <w:rPr>
          <w:rFonts w:ascii="Times New Roman" w:eastAsia="Verdana" w:hAnsi="Times New Roman" w:cs="Times New Roman"/>
          <w:sz w:val="24"/>
          <w:szCs w:val="24"/>
        </w:rPr>
        <w:tab/>
        <w:t>gondnok</w:t>
      </w:r>
    </w:p>
    <w:sectPr w:rsidR="00A00AE9" w:rsidRPr="00B322B6" w:rsidSect="00A00AE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9"/>
    <w:rsid w:val="00056C0B"/>
    <w:rsid w:val="000D3ED7"/>
    <w:rsid w:val="00187796"/>
    <w:rsid w:val="001A34AA"/>
    <w:rsid w:val="001F0739"/>
    <w:rsid w:val="00282470"/>
    <w:rsid w:val="00791FEF"/>
    <w:rsid w:val="00A00AE9"/>
    <w:rsid w:val="00A45F42"/>
    <w:rsid w:val="00B322B6"/>
    <w:rsid w:val="00BD3C0A"/>
    <w:rsid w:val="00BF7A3F"/>
    <w:rsid w:val="00F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AD68"/>
  <w15:chartTrackingRefBased/>
  <w15:docId w15:val="{E55EA850-9A71-4C94-8393-A1AE6BA0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A00AE9"/>
    <w:pPr>
      <w:spacing w:after="0" w:line="276" w:lineRule="auto"/>
    </w:pPr>
    <w:rPr>
      <w:rFonts w:ascii="Arial" w:eastAsia="Arial" w:hAnsi="Arial" w:cs="Arial"/>
      <w:kern w:val="0"/>
      <w:lang w:val="en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00AE9"/>
    <w:pPr>
      <w:spacing w:after="0" w:line="240" w:lineRule="auto"/>
    </w:pPr>
    <w:rPr>
      <w:rFonts w:ascii="Arial" w:eastAsia="Arial" w:hAnsi="Arial" w:cs="Arial"/>
      <w:kern w:val="0"/>
      <w:lang w:val="en"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Váradi Levente László</cp:lastModifiedBy>
  <cp:revision>6</cp:revision>
  <dcterms:created xsi:type="dcterms:W3CDTF">2024-02-22T08:15:00Z</dcterms:created>
  <dcterms:modified xsi:type="dcterms:W3CDTF">2024-10-22T07:54:00Z</dcterms:modified>
</cp:coreProperties>
</file>